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30797E" w14:textId="0C5D3E2D" w:rsidR="005B5952" w:rsidRPr="00853875" w:rsidRDefault="00F85192" w:rsidP="005B5952">
      <w:pPr>
        <w:pStyle w:val="Header"/>
        <w:rPr>
          <w:sz w:val="144"/>
        </w:rPr>
      </w:pPr>
      <w:r>
        <w:rPr>
          <w:sz w:val="144"/>
        </w:rPr>
        <w:t>BY DESIGN</w:t>
      </w:r>
    </w:p>
    <w:p w14:paraId="7AB1B58E" w14:textId="2348BC74" w:rsidR="005B5952" w:rsidRPr="005C6B4B" w:rsidRDefault="00F85192" w:rsidP="005C6B4B">
      <w:pPr>
        <w:pStyle w:val="Header"/>
      </w:pPr>
      <w:r>
        <w:t>Small Group and Seminar Outline</w:t>
      </w:r>
    </w:p>
    <w:p w14:paraId="0E8F002D" w14:textId="77777777" w:rsidR="005B5952" w:rsidRDefault="005B5952"/>
    <w:tbl>
      <w:tblPr>
        <w:tblStyle w:val="TableGrid"/>
        <w:tblW w:w="0" w:type="auto"/>
        <w:tblLook w:val="04A0" w:firstRow="1" w:lastRow="0" w:firstColumn="1" w:lastColumn="0" w:noHBand="0" w:noVBand="1"/>
      </w:tblPr>
      <w:tblGrid>
        <w:gridCol w:w="5148"/>
        <w:gridCol w:w="5148"/>
      </w:tblGrid>
      <w:tr w:rsidR="005B5952" w14:paraId="190C303B" w14:textId="77777777" w:rsidTr="005C6B4B">
        <w:tc>
          <w:tcPr>
            <w:tcW w:w="5148" w:type="dxa"/>
            <w:shd w:val="clear" w:color="auto" w:fill="000000" w:themeFill="text1"/>
          </w:tcPr>
          <w:p w14:paraId="1F066DEE" w14:textId="77777777" w:rsidR="005B5952" w:rsidRPr="005B5952" w:rsidRDefault="005B5952" w:rsidP="005B5952">
            <w:pPr>
              <w:rPr>
                <w:b/>
              </w:rPr>
            </w:pPr>
            <w:r w:rsidRPr="005B5952">
              <w:rPr>
                <w:b/>
                <w:sz w:val="44"/>
              </w:rPr>
              <w:t>Small Group Approach</w:t>
            </w:r>
          </w:p>
        </w:tc>
        <w:tc>
          <w:tcPr>
            <w:tcW w:w="5148" w:type="dxa"/>
            <w:shd w:val="clear" w:color="auto" w:fill="000000" w:themeFill="text1"/>
          </w:tcPr>
          <w:p w14:paraId="54B4040C" w14:textId="77777777" w:rsidR="005B5952" w:rsidRDefault="005B5952"/>
        </w:tc>
      </w:tr>
      <w:tr w:rsidR="005B5952" w14:paraId="0D8EB237" w14:textId="77777777" w:rsidTr="005C6B4B">
        <w:tc>
          <w:tcPr>
            <w:tcW w:w="5148" w:type="dxa"/>
            <w:shd w:val="clear" w:color="auto" w:fill="A6A6A6" w:themeFill="background1" w:themeFillShade="A6"/>
          </w:tcPr>
          <w:p w14:paraId="03A3022E" w14:textId="77777777" w:rsidR="005B5952" w:rsidRDefault="005B5952" w:rsidP="005B5952">
            <w:r w:rsidRPr="00015BF2">
              <w:rPr>
                <w:sz w:val="32"/>
              </w:rPr>
              <w:t>Group 1</w:t>
            </w:r>
          </w:p>
        </w:tc>
        <w:tc>
          <w:tcPr>
            <w:tcW w:w="5148" w:type="dxa"/>
            <w:shd w:val="clear" w:color="auto" w:fill="A6A6A6" w:themeFill="background1" w:themeFillShade="A6"/>
          </w:tcPr>
          <w:p w14:paraId="1F9761C6" w14:textId="77777777" w:rsidR="005B5952" w:rsidRDefault="00015BF2">
            <w:r>
              <w:rPr>
                <w:sz w:val="32"/>
              </w:rPr>
              <w:t>Instructions</w:t>
            </w:r>
          </w:p>
        </w:tc>
      </w:tr>
      <w:tr w:rsidR="00015BF2" w14:paraId="282D2F10" w14:textId="77777777" w:rsidTr="005C6B4B">
        <w:tc>
          <w:tcPr>
            <w:tcW w:w="5148" w:type="dxa"/>
          </w:tcPr>
          <w:p w14:paraId="57E880B6" w14:textId="3B898C79" w:rsidR="00406B9A" w:rsidRPr="00F85192" w:rsidRDefault="00406B9A" w:rsidP="001A2BA5">
            <w:pPr>
              <w:rPr>
                <w:sz w:val="20"/>
              </w:rPr>
            </w:pPr>
            <w:r w:rsidRPr="00F85192">
              <w:rPr>
                <w:sz w:val="20"/>
              </w:rPr>
              <w:t>Please feel free to modify the outline to best meet your needs as a facilitator and the needs of the group.  If you have any questions please</w:t>
            </w:r>
            <w:r w:rsidR="001A2BA5">
              <w:rPr>
                <w:sz w:val="20"/>
              </w:rPr>
              <w:t xml:space="preserve"> contact me @ 331-4934 or chad@chadspriggs.com</w:t>
            </w:r>
            <w:bookmarkStart w:id="0" w:name="_GoBack"/>
            <w:bookmarkEnd w:id="0"/>
            <w:r w:rsidRPr="00F85192">
              <w:rPr>
                <w:sz w:val="20"/>
              </w:rPr>
              <w:t xml:space="preserve"> </w:t>
            </w:r>
          </w:p>
        </w:tc>
        <w:tc>
          <w:tcPr>
            <w:tcW w:w="5148" w:type="dxa"/>
          </w:tcPr>
          <w:p w14:paraId="0D9EB4A4" w14:textId="38F994C3" w:rsidR="00015BF2" w:rsidRPr="00F85192" w:rsidRDefault="005C6B4B">
            <w:pPr>
              <w:rPr>
                <w:sz w:val="20"/>
                <w:szCs w:val="20"/>
              </w:rPr>
            </w:pPr>
            <w:r w:rsidRPr="00F85192">
              <w:rPr>
                <w:sz w:val="20"/>
                <w:szCs w:val="20"/>
              </w:rPr>
              <w:t>Hand out assessments.</w:t>
            </w:r>
          </w:p>
          <w:p w14:paraId="1C84A7FC" w14:textId="77777777" w:rsidR="005C6B4B" w:rsidRPr="00406B9A" w:rsidRDefault="005C6B4B"/>
        </w:tc>
      </w:tr>
      <w:tr w:rsidR="005B5952" w14:paraId="4782782B" w14:textId="77777777" w:rsidTr="005C6B4B">
        <w:tc>
          <w:tcPr>
            <w:tcW w:w="5148" w:type="dxa"/>
          </w:tcPr>
          <w:p w14:paraId="68733B59" w14:textId="77777777" w:rsidR="005B5952" w:rsidRDefault="005B5952" w:rsidP="00015BF2">
            <w:r>
              <w:t xml:space="preserve">Ice Breaker / Prayer </w:t>
            </w:r>
            <w:r w:rsidR="00015BF2">
              <w:t>–</w:t>
            </w:r>
            <w:r>
              <w:t xml:space="preserve"> </w:t>
            </w:r>
          </w:p>
          <w:p w14:paraId="27B8AA90" w14:textId="04B1F6B9" w:rsidR="0029014E" w:rsidRPr="0029014E" w:rsidRDefault="00F85192" w:rsidP="00015BF2">
            <w:pPr>
              <w:rPr>
                <w:b/>
              </w:rPr>
            </w:pPr>
            <w:r>
              <w:rPr>
                <w:noProof/>
              </w:rPr>
              <w:drawing>
                <wp:anchor distT="0" distB="0" distL="114300" distR="114300" simplePos="0" relativeHeight="251658240" behindDoc="0" locked="0" layoutInCell="1" allowOverlap="1" wp14:anchorId="1974259F" wp14:editId="41A5C2EE">
                  <wp:simplePos x="0" y="0"/>
                  <wp:positionH relativeFrom="column">
                    <wp:posOffset>229235</wp:posOffset>
                  </wp:positionH>
                  <wp:positionV relativeFrom="paragraph">
                    <wp:posOffset>130810</wp:posOffset>
                  </wp:positionV>
                  <wp:extent cx="2742565" cy="2012950"/>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2565" cy="20129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6255D2">
              <w:rPr>
                <w:b/>
              </w:rPr>
              <w:t>5</w:t>
            </w:r>
            <w:r w:rsidR="0029014E" w:rsidRPr="0029014E">
              <w:rPr>
                <w:b/>
              </w:rPr>
              <w:t xml:space="preserve"> min</w:t>
            </w:r>
          </w:p>
          <w:p w14:paraId="30EB4C06" w14:textId="77777777" w:rsidR="00015BF2" w:rsidRDefault="00015BF2" w:rsidP="00015BF2"/>
          <w:p w14:paraId="727418FF" w14:textId="2EDA3863" w:rsidR="000C0C0E" w:rsidRDefault="000C0C0E" w:rsidP="00015BF2"/>
        </w:tc>
        <w:tc>
          <w:tcPr>
            <w:tcW w:w="5148" w:type="dxa"/>
          </w:tcPr>
          <w:p w14:paraId="6AEFE1CD" w14:textId="77777777" w:rsidR="00933DE8" w:rsidRPr="00F85192" w:rsidRDefault="00933DE8" w:rsidP="00933DE8">
            <w:pPr>
              <w:rPr>
                <w:sz w:val="20"/>
              </w:rPr>
            </w:pPr>
            <w:r w:rsidRPr="00F85192">
              <w:rPr>
                <w:sz w:val="20"/>
              </w:rPr>
              <w:t>Prayer and Introduce Yourself</w:t>
            </w:r>
          </w:p>
          <w:p w14:paraId="0FB6565C" w14:textId="77777777" w:rsidR="00933DE8" w:rsidRPr="00F85192" w:rsidRDefault="00933DE8" w:rsidP="00933DE8">
            <w:pPr>
              <w:rPr>
                <w:sz w:val="20"/>
              </w:rPr>
            </w:pPr>
          </w:p>
          <w:p w14:paraId="611BB5A7" w14:textId="77777777" w:rsidR="00933DE8" w:rsidRPr="00F85192" w:rsidRDefault="00933DE8" w:rsidP="00933DE8">
            <w:pPr>
              <w:rPr>
                <w:sz w:val="20"/>
              </w:rPr>
            </w:pPr>
            <w:r w:rsidRPr="00F85192">
              <w:rPr>
                <w:sz w:val="20"/>
              </w:rPr>
              <w:t>Lets think about what it would take for a church to have a drama and/or musical production.  What would be involved?</w:t>
            </w:r>
          </w:p>
          <w:p w14:paraId="7F14A447" w14:textId="77777777" w:rsidR="00933DE8" w:rsidRPr="00F85192" w:rsidRDefault="00933DE8" w:rsidP="00933DE8">
            <w:pPr>
              <w:rPr>
                <w:sz w:val="20"/>
              </w:rPr>
            </w:pPr>
          </w:p>
          <w:p w14:paraId="55EF251D" w14:textId="77777777" w:rsidR="00933DE8" w:rsidRPr="00F85192" w:rsidRDefault="00933DE8" w:rsidP="00933DE8">
            <w:pPr>
              <w:rPr>
                <w:sz w:val="20"/>
              </w:rPr>
            </w:pPr>
            <w:r w:rsidRPr="00F85192">
              <w:rPr>
                <w:sz w:val="20"/>
              </w:rPr>
              <w:t>Actors/Actress</w:t>
            </w:r>
          </w:p>
          <w:p w14:paraId="526FA3F9" w14:textId="77777777" w:rsidR="00933DE8" w:rsidRPr="00F85192" w:rsidRDefault="00933DE8" w:rsidP="00933DE8">
            <w:pPr>
              <w:rPr>
                <w:sz w:val="20"/>
              </w:rPr>
            </w:pPr>
            <w:r w:rsidRPr="00F85192">
              <w:rPr>
                <w:sz w:val="20"/>
              </w:rPr>
              <w:t>Building Set / Props</w:t>
            </w:r>
          </w:p>
          <w:p w14:paraId="1FF26A84" w14:textId="77777777" w:rsidR="00933DE8" w:rsidRPr="00F85192" w:rsidRDefault="00933DE8" w:rsidP="00933DE8">
            <w:pPr>
              <w:rPr>
                <w:sz w:val="20"/>
              </w:rPr>
            </w:pPr>
            <w:r w:rsidRPr="00F85192">
              <w:rPr>
                <w:sz w:val="20"/>
              </w:rPr>
              <w:t>Technical Crew</w:t>
            </w:r>
          </w:p>
          <w:p w14:paraId="31ED0260" w14:textId="77777777" w:rsidR="00933DE8" w:rsidRPr="00F85192" w:rsidRDefault="00933DE8" w:rsidP="00933DE8">
            <w:pPr>
              <w:rPr>
                <w:sz w:val="20"/>
              </w:rPr>
            </w:pPr>
            <w:r w:rsidRPr="00F85192">
              <w:rPr>
                <w:sz w:val="20"/>
              </w:rPr>
              <w:t>Promotional Details</w:t>
            </w:r>
          </w:p>
          <w:p w14:paraId="6C80EE18" w14:textId="77777777" w:rsidR="00933DE8" w:rsidRPr="00F85192" w:rsidRDefault="00933DE8" w:rsidP="00933DE8">
            <w:pPr>
              <w:rPr>
                <w:sz w:val="20"/>
              </w:rPr>
            </w:pPr>
            <w:r w:rsidRPr="00F85192">
              <w:rPr>
                <w:sz w:val="20"/>
              </w:rPr>
              <w:t>Script Writer</w:t>
            </w:r>
          </w:p>
          <w:p w14:paraId="293B0B07" w14:textId="77777777" w:rsidR="00933DE8" w:rsidRPr="00F85192" w:rsidRDefault="00933DE8" w:rsidP="00933DE8">
            <w:pPr>
              <w:rPr>
                <w:sz w:val="20"/>
              </w:rPr>
            </w:pPr>
            <w:r w:rsidRPr="00F85192">
              <w:rPr>
                <w:sz w:val="20"/>
              </w:rPr>
              <w:t>Director</w:t>
            </w:r>
          </w:p>
          <w:p w14:paraId="5922CC34" w14:textId="77777777" w:rsidR="00933DE8" w:rsidRPr="00F85192" w:rsidRDefault="00933DE8" w:rsidP="00933DE8">
            <w:pPr>
              <w:rPr>
                <w:sz w:val="20"/>
              </w:rPr>
            </w:pPr>
          </w:p>
          <w:p w14:paraId="4A4155B9" w14:textId="78F0D50D" w:rsidR="00933DE8" w:rsidRPr="00F85192" w:rsidRDefault="00933DE8" w:rsidP="000C0C0E">
            <w:pPr>
              <w:rPr>
                <w:sz w:val="20"/>
              </w:rPr>
            </w:pPr>
            <w:r w:rsidRPr="00F85192">
              <w:rPr>
                <w:sz w:val="20"/>
              </w:rPr>
              <w:t>Right now and without much thought, which of these roles would you choose for yourself.  Rank them in order and briefly why you chose them in this order:</w:t>
            </w:r>
          </w:p>
        </w:tc>
      </w:tr>
      <w:tr w:rsidR="005B5952" w14:paraId="01213EEE" w14:textId="77777777" w:rsidTr="005C6B4B">
        <w:tc>
          <w:tcPr>
            <w:tcW w:w="5148" w:type="dxa"/>
          </w:tcPr>
          <w:p w14:paraId="7348DAEA" w14:textId="77777777" w:rsidR="005B5952" w:rsidRDefault="005B5952" w:rsidP="00015BF2">
            <w:r>
              <w:t>Introduction – Purpose of the Assessments</w:t>
            </w:r>
          </w:p>
          <w:p w14:paraId="4D034648" w14:textId="7B15D7F1" w:rsidR="0029014E" w:rsidRPr="0029014E" w:rsidRDefault="00BF5355" w:rsidP="00015BF2">
            <w:pPr>
              <w:rPr>
                <w:b/>
              </w:rPr>
            </w:pPr>
            <w:r>
              <w:rPr>
                <w:b/>
              </w:rPr>
              <w:t>5</w:t>
            </w:r>
            <w:r w:rsidR="006255D2">
              <w:rPr>
                <w:b/>
              </w:rPr>
              <w:t xml:space="preserve"> </w:t>
            </w:r>
            <w:r w:rsidR="0029014E" w:rsidRPr="0029014E">
              <w:rPr>
                <w:b/>
              </w:rPr>
              <w:t>min</w:t>
            </w:r>
          </w:p>
          <w:p w14:paraId="11AC1AFD" w14:textId="77777777" w:rsidR="00015BF2" w:rsidRDefault="00015BF2" w:rsidP="00015BF2"/>
        </w:tc>
        <w:tc>
          <w:tcPr>
            <w:tcW w:w="5148" w:type="dxa"/>
          </w:tcPr>
          <w:p w14:paraId="129425CB" w14:textId="77777777" w:rsidR="005B5952" w:rsidRPr="00F85192" w:rsidRDefault="00015BF2" w:rsidP="00015BF2">
            <w:pPr>
              <w:rPr>
                <w:sz w:val="20"/>
              </w:rPr>
            </w:pPr>
            <w:r w:rsidRPr="00F85192">
              <w:rPr>
                <w:sz w:val="20"/>
              </w:rPr>
              <w:t>The Purpose:  “To Prepare God’s people for works of service, so that the Body of Christ may be built up” (Ephesians 4:12)</w:t>
            </w:r>
          </w:p>
          <w:p w14:paraId="71D9858E" w14:textId="77777777" w:rsidR="000C0C0E" w:rsidRPr="00F85192" w:rsidRDefault="000C0C0E" w:rsidP="00015BF2">
            <w:pPr>
              <w:rPr>
                <w:sz w:val="10"/>
              </w:rPr>
            </w:pPr>
          </w:p>
          <w:p w14:paraId="7EED7857" w14:textId="77777777" w:rsidR="000C0C0E" w:rsidRPr="00F85192" w:rsidRDefault="000C0C0E" w:rsidP="00015BF2">
            <w:pPr>
              <w:rPr>
                <w:sz w:val="20"/>
              </w:rPr>
            </w:pPr>
            <w:r w:rsidRPr="00F85192">
              <w:rPr>
                <w:sz w:val="20"/>
              </w:rPr>
              <w:t>“For I know the plans I have for you…”</w:t>
            </w:r>
          </w:p>
          <w:p w14:paraId="40E57BA4" w14:textId="138180E1" w:rsidR="000C0C0E" w:rsidRPr="00F85192" w:rsidRDefault="000C0C0E" w:rsidP="00015BF2">
            <w:pPr>
              <w:rPr>
                <w:sz w:val="20"/>
              </w:rPr>
            </w:pPr>
            <w:r w:rsidRPr="00F85192">
              <w:rPr>
                <w:sz w:val="20"/>
              </w:rPr>
              <w:t>(Jeremiah 29:11)</w:t>
            </w:r>
          </w:p>
          <w:p w14:paraId="587A93F8" w14:textId="77777777" w:rsidR="00015BF2" w:rsidRPr="00F85192" w:rsidRDefault="00015BF2" w:rsidP="00015BF2">
            <w:pPr>
              <w:rPr>
                <w:sz w:val="6"/>
              </w:rPr>
            </w:pPr>
          </w:p>
          <w:p w14:paraId="0BD18D2A" w14:textId="35116F8A" w:rsidR="00406B9A" w:rsidRPr="00F85192" w:rsidRDefault="00015BF2" w:rsidP="00015BF2">
            <w:pPr>
              <w:rPr>
                <w:sz w:val="20"/>
              </w:rPr>
            </w:pPr>
            <w:r w:rsidRPr="00F85192">
              <w:rPr>
                <w:sz w:val="20"/>
              </w:rPr>
              <w:t>God created each of us for a purpose</w:t>
            </w:r>
            <w:r w:rsidR="000C0C0E" w:rsidRPr="00F85192">
              <w:rPr>
                <w:sz w:val="20"/>
              </w:rPr>
              <w:t xml:space="preserve">, </w:t>
            </w:r>
            <w:proofErr w:type="gramStart"/>
            <w:r w:rsidR="000C0C0E" w:rsidRPr="00F85192">
              <w:rPr>
                <w:sz w:val="20"/>
              </w:rPr>
              <w:t>an</w:t>
            </w:r>
            <w:proofErr w:type="gramEnd"/>
            <w:r w:rsidR="000C0C0E" w:rsidRPr="00F85192">
              <w:rPr>
                <w:sz w:val="20"/>
              </w:rPr>
              <w:t xml:space="preserve"> unique design</w:t>
            </w:r>
            <w:r w:rsidRPr="00F85192">
              <w:rPr>
                <w:sz w:val="20"/>
              </w:rPr>
              <w:t xml:space="preserve">.  </w:t>
            </w:r>
            <w:r w:rsidR="000C0C0E" w:rsidRPr="00F85192">
              <w:rPr>
                <w:sz w:val="20"/>
              </w:rPr>
              <w:t xml:space="preserve">These assessments </w:t>
            </w:r>
            <w:r w:rsidRPr="00F85192">
              <w:rPr>
                <w:sz w:val="20"/>
              </w:rPr>
              <w:t>can help you discover your unique purpose and how He has equipped you to fulfill it in the Body of Christ, the Church.</w:t>
            </w:r>
          </w:p>
        </w:tc>
      </w:tr>
      <w:tr w:rsidR="005B5952" w14:paraId="56CDD21F" w14:textId="77777777" w:rsidTr="005C6B4B">
        <w:tc>
          <w:tcPr>
            <w:tcW w:w="5148" w:type="dxa"/>
          </w:tcPr>
          <w:p w14:paraId="7377EC8D" w14:textId="77777777" w:rsidR="005B5952" w:rsidRDefault="005B5952" w:rsidP="00015BF2">
            <w:r>
              <w:t>Brief Discussion on Personality</w:t>
            </w:r>
          </w:p>
          <w:p w14:paraId="5ABAD0FD" w14:textId="77777777" w:rsidR="00015BF2" w:rsidRPr="0029014E" w:rsidRDefault="006255D2" w:rsidP="00015BF2">
            <w:pPr>
              <w:rPr>
                <w:b/>
              </w:rPr>
            </w:pPr>
            <w:r>
              <w:rPr>
                <w:b/>
              </w:rPr>
              <w:t>2.5</w:t>
            </w:r>
            <w:r w:rsidR="0029014E" w:rsidRPr="0029014E">
              <w:rPr>
                <w:b/>
              </w:rPr>
              <w:t xml:space="preserve"> min</w:t>
            </w:r>
          </w:p>
        </w:tc>
        <w:tc>
          <w:tcPr>
            <w:tcW w:w="5148" w:type="dxa"/>
          </w:tcPr>
          <w:p w14:paraId="5D6DC28F" w14:textId="15DC0751" w:rsidR="00933DE8" w:rsidRPr="00F85192" w:rsidRDefault="00015BF2" w:rsidP="00933DE8">
            <w:pPr>
              <w:rPr>
                <w:sz w:val="20"/>
              </w:rPr>
            </w:pPr>
            <w:r w:rsidRPr="00F85192">
              <w:rPr>
                <w:sz w:val="20"/>
              </w:rPr>
              <w:t xml:space="preserve">A benefit of understanding our personalities is that we begin to understand and appreciate differences in others.  When we understand and </w:t>
            </w:r>
            <w:r w:rsidR="00FD4FA8" w:rsidRPr="00F85192">
              <w:rPr>
                <w:sz w:val="20"/>
              </w:rPr>
              <w:t>appreciative</w:t>
            </w:r>
            <w:r w:rsidRPr="00F85192">
              <w:rPr>
                <w:sz w:val="20"/>
              </w:rPr>
              <w:t xml:space="preserve"> differences, we too will be able to do great things with one another for God’s glory.</w:t>
            </w:r>
          </w:p>
        </w:tc>
      </w:tr>
      <w:tr w:rsidR="005B5952" w14:paraId="7C89AE9D" w14:textId="77777777" w:rsidTr="005C6B4B">
        <w:tc>
          <w:tcPr>
            <w:tcW w:w="5148" w:type="dxa"/>
          </w:tcPr>
          <w:p w14:paraId="3102D7DD" w14:textId="77777777" w:rsidR="005B5952" w:rsidRDefault="005B5952" w:rsidP="00015BF2">
            <w:r>
              <w:t>Personality Assessment</w:t>
            </w:r>
          </w:p>
          <w:p w14:paraId="481220C0" w14:textId="0D8DD975" w:rsidR="006255D2" w:rsidRPr="00F85192" w:rsidRDefault="0029014E">
            <w:pPr>
              <w:rPr>
                <w:b/>
              </w:rPr>
            </w:pPr>
            <w:r w:rsidRPr="0029014E">
              <w:rPr>
                <w:b/>
              </w:rPr>
              <w:t>15 min</w:t>
            </w:r>
          </w:p>
        </w:tc>
        <w:tc>
          <w:tcPr>
            <w:tcW w:w="5148" w:type="dxa"/>
          </w:tcPr>
          <w:p w14:paraId="7A7F310D" w14:textId="42D55795" w:rsidR="00933DE8" w:rsidRDefault="00F85192">
            <w:r>
              <w:rPr>
                <w:sz w:val="20"/>
              </w:rPr>
              <w:t>Hav</w:t>
            </w:r>
            <w:r w:rsidR="00933DE8" w:rsidRPr="00F85192">
              <w:rPr>
                <w:sz w:val="20"/>
              </w:rPr>
              <w:t xml:space="preserve">e the group finish the personality assessment. </w:t>
            </w:r>
          </w:p>
        </w:tc>
      </w:tr>
      <w:tr w:rsidR="005B5952" w14:paraId="55E01987" w14:textId="77777777" w:rsidTr="005C6B4B">
        <w:tc>
          <w:tcPr>
            <w:tcW w:w="5148" w:type="dxa"/>
          </w:tcPr>
          <w:p w14:paraId="48FCB6A5" w14:textId="77777777" w:rsidR="005B5952" w:rsidRDefault="005B5952" w:rsidP="00015BF2">
            <w:r>
              <w:t>Discuss Findings</w:t>
            </w:r>
          </w:p>
          <w:p w14:paraId="21F7AA4A" w14:textId="77777777" w:rsidR="005B5952" w:rsidRPr="0029014E" w:rsidRDefault="0029014E">
            <w:pPr>
              <w:rPr>
                <w:b/>
              </w:rPr>
            </w:pPr>
            <w:r w:rsidRPr="0029014E">
              <w:rPr>
                <w:b/>
              </w:rPr>
              <w:t>10 min</w:t>
            </w:r>
          </w:p>
        </w:tc>
        <w:tc>
          <w:tcPr>
            <w:tcW w:w="5148" w:type="dxa"/>
          </w:tcPr>
          <w:p w14:paraId="354CA443" w14:textId="10634487" w:rsidR="005B5952" w:rsidRPr="00F85192" w:rsidRDefault="00933DE8">
            <w:pPr>
              <w:rPr>
                <w:sz w:val="20"/>
              </w:rPr>
            </w:pPr>
            <w:r w:rsidRPr="00F85192">
              <w:rPr>
                <w:sz w:val="20"/>
              </w:rPr>
              <w:t xml:space="preserve">How many </w:t>
            </w:r>
            <w:r w:rsidR="0029014E" w:rsidRPr="00F85192">
              <w:rPr>
                <w:sz w:val="20"/>
              </w:rPr>
              <w:t>Choleric do we have?</w:t>
            </w:r>
          </w:p>
          <w:p w14:paraId="58466DD6" w14:textId="3BD1E286" w:rsidR="0029014E" w:rsidRPr="00F85192" w:rsidRDefault="000C0C0E">
            <w:pPr>
              <w:rPr>
                <w:sz w:val="20"/>
              </w:rPr>
            </w:pPr>
            <w:r w:rsidRPr="00F85192">
              <w:rPr>
                <w:sz w:val="20"/>
              </w:rPr>
              <w:t xml:space="preserve">How many </w:t>
            </w:r>
            <w:r w:rsidR="0029014E" w:rsidRPr="00F85192">
              <w:rPr>
                <w:sz w:val="20"/>
              </w:rPr>
              <w:t>Sanguine do we have?</w:t>
            </w:r>
          </w:p>
          <w:p w14:paraId="20F0A03B" w14:textId="4DF3DFF1" w:rsidR="0029014E" w:rsidRPr="00F85192" w:rsidRDefault="000C0C0E">
            <w:pPr>
              <w:rPr>
                <w:sz w:val="20"/>
              </w:rPr>
            </w:pPr>
            <w:r w:rsidRPr="00F85192">
              <w:rPr>
                <w:sz w:val="20"/>
              </w:rPr>
              <w:t>How many Melancholies</w:t>
            </w:r>
            <w:r w:rsidR="0029014E" w:rsidRPr="00F85192">
              <w:rPr>
                <w:sz w:val="20"/>
              </w:rPr>
              <w:t xml:space="preserve"> do we have?</w:t>
            </w:r>
          </w:p>
          <w:p w14:paraId="4A3FCA14" w14:textId="7802960C" w:rsidR="0029014E" w:rsidRPr="00F85192" w:rsidRDefault="000C0C0E">
            <w:pPr>
              <w:rPr>
                <w:sz w:val="20"/>
              </w:rPr>
            </w:pPr>
            <w:r w:rsidRPr="00F85192">
              <w:rPr>
                <w:sz w:val="20"/>
              </w:rPr>
              <w:t xml:space="preserve">How many </w:t>
            </w:r>
            <w:r w:rsidR="0029014E" w:rsidRPr="00F85192">
              <w:rPr>
                <w:sz w:val="20"/>
              </w:rPr>
              <w:t>Phlegmatic do we have?</w:t>
            </w:r>
          </w:p>
          <w:p w14:paraId="0C384885" w14:textId="77777777" w:rsidR="0029014E" w:rsidRPr="00F85192" w:rsidRDefault="0029014E">
            <w:pPr>
              <w:rPr>
                <w:sz w:val="6"/>
              </w:rPr>
            </w:pPr>
          </w:p>
          <w:p w14:paraId="6642D554" w14:textId="77777777" w:rsidR="0029014E" w:rsidRPr="00F85192" w:rsidRDefault="0029014E">
            <w:pPr>
              <w:rPr>
                <w:sz w:val="20"/>
              </w:rPr>
            </w:pPr>
            <w:r w:rsidRPr="00F85192">
              <w:rPr>
                <w:sz w:val="20"/>
              </w:rPr>
              <w:t>Was anyone surprised?</w:t>
            </w:r>
          </w:p>
          <w:p w14:paraId="2CFEEE81" w14:textId="77777777" w:rsidR="0029014E" w:rsidRPr="00F85192" w:rsidRDefault="0029014E">
            <w:pPr>
              <w:rPr>
                <w:sz w:val="20"/>
              </w:rPr>
            </w:pPr>
            <w:r w:rsidRPr="00F85192">
              <w:rPr>
                <w:sz w:val="20"/>
              </w:rPr>
              <w:t>Does anyone disagree with the findings?  Why?</w:t>
            </w:r>
          </w:p>
          <w:p w14:paraId="4B108F6C" w14:textId="77777777" w:rsidR="0029014E" w:rsidRPr="00F85192" w:rsidRDefault="0029014E">
            <w:pPr>
              <w:rPr>
                <w:sz w:val="6"/>
              </w:rPr>
            </w:pPr>
          </w:p>
          <w:p w14:paraId="555B03CA" w14:textId="1FE31092" w:rsidR="0029014E" w:rsidRPr="00F85192" w:rsidRDefault="0029014E">
            <w:pPr>
              <w:rPr>
                <w:sz w:val="20"/>
              </w:rPr>
            </w:pPr>
            <w:r w:rsidRPr="00F85192">
              <w:rPr>
                <w:sz w:val="20"/>
              </w:rPr>
              <w:t>How will know</w:t>
            </w:r>
            <w:r w:rsidR="000C0C0E" w:rsidRPr="00F85192">
              <w:rPr>
                <w:sz w:val="20"/>
              </w:rPr>
              <w:t>ing</w:t>
            </w:r>
            <w:r w:rsidRPr="00F85192">
              <w:rPr>
                <w:sz w:val="20"/>
              </w:rPr>
              <w:t xml:space="preserve"> this about yourself and others in your group help you relate to one another?</w:t>
            </w:r>
          </w:p>
          <w:p w14:paraId="64FF79B8" w14:textId="77777777" w:rsidR="000C0C0E" w:rsidRPr="00F85192" w:rsidRDefault="000C0C0E">
            <w:pPr>
              <w:rPr>
                <w:sz w:val="20"/>
              </w:rPr>
            </w:pPr>
          </w:p>
          <w:p w14:paraId="1FAD4942" w14:textId="4374E3BF" w:rsidR="0029014E" w:rsidRPr="00F85192" w:rsidRDefault="000C0C0E">
            <w:pPr>
              <w:rPr>
                <w:sz w:val="20"/>
              </w:rPr>
            </w:pPr>
            <w:r w:rsidRPr="00F85192">
              <w:rPr>
                <w:sz w:val="20"/>
              </w:rPr>
              <w:t>John 17 speaks of the unity that Jesus desires for the Church.  “He says, until we live in unity the world will not know God.”  How can knowing each other’s personalities help us to better achieve unity?</w:t>
            </w:r>
          </w:p>
        </w:tc>
      </w:tr>
      <w:tr w:rsidR="005B5952" w14:paraId="6CB6F6EB" w14:textId="77777777" w:rsidTr="005C6B4B">
        <w:tc>
          <w:tcPr>
            <w:tcW w:w="5148" w:type="dxa"/>
          </w:tcPr>
          <w:p w14:paraId="114044DC" w14:textId="1EB980FD" w:rsidR="005B5952" w:rsidRDefault="005B5952" w:rsidP="00015BF2">
            <w:r>
              <w:lastRenderedPageBreak/>
              <w:t>Brief Discussion on Spiritual Gifts</w:t>
            </w:r>
            <w:r w:rsidR="00BF5355">
              <w:t xml:space="preserve"> - Close</w:t>
            </w:r>
          </w:p>
          <w:p w14:paraId="699E6637" w14:textId="729D7C61" w:rsidR="005B5952" w:rsidRPr="0029014E" w:rsidRDefault="00BF5355">
            <w:pPr>
              <w:rPr>
                <w:b/>
              </w:rPr>
            </w:pPr>
            <w:r>
              <w:rPr>
                <w:b/>
              </w:rPr>
              <w:t>2.5</w:t>
            </w:r>
            <w:r w:rsidR="0029014E" w:rsidRPr="0029014E">
              <w:rPr>
                <w:b/>
              </w:rPr>
              <w:t xml:space="preserve"> min</w:t>
            </w:r>
          </w:p>
        </w:tc>
        <w:tc>
          <w:tcPr>
            <w:tcW w:w="5148" w:type="dxa"/>
          </w:tcPr>
          <w:p w14:paraId="7CC431F4" w14:textId="77777777" w:rsidR="005B5952" w:rsidRPr="00F85192" w:rsidRDefault="0029014E">
            <w:pPr>
              <w:rPr>
                <w:sz w:val="20"/>
              </w:rPr>
            </w:pPr>
            <w:r w:rsidRPr="00F85192">
              <w:rPr>
                <w:sz w:val="20"/>
              </w:rPr>
              <w:t>In Romans 12:4-8, Paul tells us that God gives us spiritual gifts to build up His Church.  How many of you have an idea of what your spiritual gifts are today?  Write them down before you take the assessment to see how closely they match.</w:t>
            </w:r>
          </w:p>
          <w:p w14:paraId="0DBD6603" w14:textId="77777777" w:rsidR="006255D2" w:rsidRPr="00F85192" w:rsidRDefault="006255D2">
            <w:pPr>
              <w:rPr>
                <w:sz w:val="6"/>
              </w:rPr>
            </w:pPr>
          </w:p>
          <w:p w14:paraId="1DEEC98D" w14:textId="3A49FCD2" w:rsidR="0029014E" w:rsidRPr="00F85192" w:rsidRDefault="006255D2">
            <w:pPr>
              <w:rPr>
                <w:sz w:val="20"/>
              </w:rPr>
            </w:pPr>
            <w:r w:rsidRPr="00F85192">
              <w:rPr>
                <w:sz w:val="20"/>
              </w:rPr>
              <w:t>Next week we will tie this assessment into the overall pictur</w:t>
            </w:r>
            <w:r w:rsidR="000C0C0E" w:rsidRPr="00F85192">
              <w:rPr>
                <w:sz w:val="20"/>
              </w:rPr>
              <w:t>e of who God designed you to be.  We will also discuss how your personality and gifting create a better picture of how you can serve.</w:t>
            </w:r>
          </w:p>
        </w:tc>
      </w:tr>
      <w:tr w:rsidR="005B5952" w14:paraId="3E6951F2" w14:textId="77777777" w:rsidTr="005C6B4B">
        <w:tc>
          <w:tcPr>
            <w:tcW w:w="5148" w:type="dxa"/>
            <w:shd w:val="clear" w:color="auto" w:fill="A6A6A6" w:themeFill="background1" w:themeFillShade="A6"/>
          </w:tcPr>
          <w:p w14:paraId="062617ED" w14:textId="77777777" w:rsidR="005B5952" w:rsidRDefault="005B5952" w:rsidP="005B5952">
            <w:r w:rsidRPr="00015BF2">
              <w:rPr>
                <w:sz w:val="32"/>
              </w:rPr>
              <w:t>Group 2</w:t>
            </w:r>
          </w:p>
        </w:tc>
        <w:tc>
          <w:tcPr>
            <w:tcW w:w="5148" w:type="dxa"/>
            <w:shd w:val="clear" w:color="auto" w:fill="A6A6A6" w:themeFill="background1" w:themeFillShade="A6"/>
          </w:tcPr>
          <w:p w14:paraId="7E7089F4" w14:textId="77777777" w:rsidR="005B5952" w:rsidRDefault="005B5952"/>
        </w:tc>
      </w:tr>
      <w:tr w:rsidR="005B5952" w14:paraId="70EE3F47" w14:textId="77777777" w:rsidTr="005C6B4B">
        <w:tc>
          <w:tcPr>
            <w:tcW w:w="5148" w:type="dxa"/>
          </w:tcPr>
          <w:p w14:paraId="077DDD23" w14:textId="77777777" w:rsidR="005B5952" w:rsidRDefault="005B5952" w:rsidP="00015BF2">
            <w:r>
              <w:t xml:space="preserve">Prayer – </w:t>
            </w:r>
          </w:p>
          <w:p w14:paraId="02992E28" w14:textId="77777777" w:rsidR="00015BF2" w:rsidRPr="005C6B4B" w:rsidRDefault="005C6B4B" w:rsidP="00015BF2">
            <w:pPr>
              <w:rPr>
                <w:b/>
              </w:rPr>
            </w:pPr>
            <w:r w:rsidRPr="005C6B4B">
              <w:rPr>
                <w:b/>
              </w:rPr>
              <w:t>2 min</w:t>
            </w:r>
          </w:p>
        </w:tc>
        <w:tc>
          <w:tcPr>
            <w:tcW w:w="5148" w:type="dxa"/>
          </w:tcPr>
          <w:p w14:paraId="2B8A3A60" w14:textId="51A6A217" w:rsidR="00EB0329" w:rsidRPr="00F85192" w:rsidRDefault="00EB0329">
            <w:pPr>
              <w:rPr>
                <w:sz w:val="20"/>
              </w:rPr>
            </w:pPr>
            <w:r w:rsidRPr="00F85192">
              <w:rPr>
                <w:sz w:val="20"/>
              </w:rPr>
              <w:t>Spend time thanking the Lord for what he is doing in and through the lives of the group.</w:t>
            </w:r>
          </w:p>
        </w:tc>
      </w:tr>
      <w:tr w:rsidR="005B5952" w14:paraId="22F1E7E0" w14:textId="77777777" w:rsidTr="005C6B4B">
        <w:tc>
          <w:tcPr>
            <w:tcW w:w="5148" w:type="dxa"/>
          </w:tcPr>
          <w:p w14:paraId="7EFE6ECA" w14:textId="141D2331" w:rsidR="005B5952" w:rsidRDefault="00BF5355" w:rsidP="00015BF2">
            <w:r>
              <w:t>Personality and Spiritual Gifts</w:t>
            </w:r>
          </w:p>
          <w:p w14:paraId="01ED4016" w14:textId="77777777" w:rsidR="00015BF2" w:rsidRPr="00EB0329" w:rsidRDefault="00EB0329" w:rsidP="00015BF2">
            <w:pPr>
              <w:rPr>
                <w:b/>
              </w:rPr>
            </w:pPr>
            <w:r w:rsidRPr="00EB0329">
              <w:rPr>
                <w:b/>
              </w:rPr>
              <w:t>5 min</w:t>
            </w:r>
          </w:p>
        </w:tc>
        <w:tc>
          <w:tcPr>
            <w:tcW w:w="5148" w:type="dxa"/>
          </w:tcPr>
          <w:p w14:paraId="603966FA" w14:textId="77777777" w:rsidR="00EB0329" w:rsidRPr="00F85192" w:rsidRDefault="00BF5355" w:rsidP="00BF5355">
            <w:pPr>
              <w:rPr>
                <w:sz w:val="20"/>
              </w:rPr>
            </w:pPr>
            <w:r w:rsidRPr="00F85192">
              <w:rPr>
                <w:sz w:val="20"/>
              </w:rPr>
              <w:t>Your Personality is who God created you to be.  Your Spiritual Gift(s) is what He has called you to do.</w:t>
            </w:r>
          </w:p>
          <w:p w14:paraId="7C6A0287" w14:textId="77777777" w:rsidR="00BF5355" w:rsidRPr="00F85192" w:rsidRDefault="00BF5355" w:rsidP="00BF5355">
            <w:pPr>
              <w:rPr>
                <w:sz w:val="20"/>
              </w:rPr>
            </w:pPr>
          </w:p>
          <w:p w14:paraId="082C34CA" w14:textId="00A52A52" w:rsidR="00BF5355" w:rsidRPr="00F85192" w:rsidRDefault="00BF5355" w:rsidP="00BF5355">
            <w:pPr>
              <w:rPr>
                <w:sz w:val="20"/>
              </w:rPr>
            </w:pPr>
            <w:r w:rsidRPr="00F85192">
              <w:rPr>
                <w:sz w:val="20"/>
              </w:rPr>
              <w:t>Spend time working through page for taking special notice of how the gifts and abilities overlap.</w:t>
            </w:r>
          </w:p>
        </w:tc>
      </w:tr>
      <w:tr w:rsidR="005B5952" w14:paraId="562E8429" w14:textId="77777777" w:rsidTr="005C6B4B">
        <w:tc>
          <w:tcPr>
            <w:tcW w:w="5148" w:type="dxa"/>
          </w:tcPr>
          <w:p w14:paraId="35594295" w14:textId="550ACA5C" w:rsidR="005B5952" w:rsidRDefault="00BF5355" w:rsidP="00015BF2">
            <w:r>
              <w:t>Spiritual Gifts Assessment</w:t>
            </w:r>
          </w:p>
          <w:p w14:paraId="3C5C2F89" w14:textId="74BF0BED" w:rsidR="00015BF2" w:rsidRPr="005C6B4B" w:rsidRDefault="00BF5355" w:rsidP="00015BF2">
            <w:pPr>
              <w:rPr>
                <w:b/>
              </w:rPr>
            </w:pPr>
            <w:r>
              <w:rPr>
                <w:b/>
              </w:rPr>
              <w:t>15</w:t>
            </w:r>
            <w:r w:rsidR="005C6B4B" w:rsidRPr="005C6B4B">
              <w:rPr>
                <w:b/>
              </w:rPr>
              <w:t xml:space="preserve"> min</w:t>
            </w:r>
          </w:p>
        </w:tc>
        <w:tc>
          <w:tcPr>
            <w:tcW w:w="5148" w:type="dxa"/>
          </w:tcPr>
          <w:p w14:paraId="0DF6F555" w14:textId="5B5536B9" w:rsidR="00BF5355" w:rsidRPr="00F85192" w:rsidRDefault="00BF5355" w:rsidP="00BF5355">
            <w:pPr>
              <w:rPr>
                <w:sz w:val="20"/>
              </w:rPr>
            </w:pPr>
            <w:r w:rsidRPr="00F85192">
              <w:rPr>
                <w:sz w:val="20"/>
              </w:rPr>
              <w:t>Have the group finish the Spiritual Gifts Assessment</w:t>
            </w:r>
          </w:p>
        </w:tc>
      </w:tr>
      <w:tr w:rsidR="005B5952" w14:paraId="3D9B6F02" w14:textId="77777777" w:rsidTr="005C6B4B">
        <w:tc>
          <w:tcPr>
            <w:tcW w:w="5148" w:type="dxa"/>
          </w:tcPr>
          <w:p w14:paraId="51910145" w14:textId="4A498490" w:rsidR="005B5952" w:rsidRDefault="00BF5355" w:rsidP="00015BF2">
            <w:r>
              <w:t>Spiritual Gifts Discussion</w:t>
            </w:r>
          </w:p>
          <w:p w14:paraId="42EA8EE1" w14:textId="77777777" w:rsidR="00015BF2" w:rsidRPr="005C6B4B" w:rsidRDefault="005C6B4B" w:rsidP="00015BF2">
            <w:pPr>
              <w:rPr>
                <w:b/>
              </w:rPr>
            </w:pPr>
            <w:r w:rsidRPr="005C6B4B">
              <w:rPr>
                <w:b/>
              </w:rPr>
              <w:t>10 min</w:t>
            </w:r>
          </w:p>
        </w:tc>
        <w:tc>
          <w:tcPr>
            <w:tcW w:w="5148" w:type="dxa"/>
          </w:tcPr>
          <w:p w14:paraId="0AE63C14" w14:textId="6F21341E" w:rsidR="005C6B4B" w:rsidRPr="00F85192" w:rsidRDefault="00F85192">
            <w:pPr>
              <w:rPr>
                <w:sz w:val="20"/>
              </w:rPr>
            </w:pPr>
            <w:r w:rsidRPr="00F85192">
              <w:rPr>
                <w:sz w:val="20"/>
              </w:rPr>
              <w:t>Look through the definitions.  Talk with the group and see how many knew their gifts, didn’t know, were surprised, etc.</w:t>
            </w:r>
          </w:p>
        </w:tc>
      </w:tr>
      <w:tr w:rsidR="00F85192" w14:paraId="6DA0F591" w14:textId="77777777" w:rsidTr="005C6B4B">
        <w:tc>
          <w:tcPr>
            <w:tcW w:w="5148" w:type="dxa"/>
          </w:tcPr>
          <w:p w14:paraId="52F9ACBE" w14:textId="739D538C" w:rsidR="00F85192" w:rsidRDefault="00F85192" w:rsidP="00015BF2">
            <w:r>
              <w:t>Talents and Dashboard</w:t>
            </w:r>
          </w:p>
          <w:p w14:paraId="7A611D07" w14:textId="69F07F7D" w:rsidR="00F85192" w:rsidRPr="00F85192" w:rsidRDefault="00F85192" w:rsidP="00015BF2">
            <w:pPr>
              <w:rPr>
                <w:b/>
              </w:rPr>
            </w:pPr>
            <w:r w:rsidRPr="00F85192">
              <w:rPr>
                <w:b/>
              </w:rPr>
              <w:t>5 min</w:t>
            </w:r>
          </w:p>
        </w:tc>
        <w:tc>
          <w:tcPr>
            <w:tcW w:w="5148" w:type="dxa"/>
          </w:tcPr>
          <w:p w14:paraId="7AA38136" w14:textId="67D95131" w:rsidR="00F85192" w:rsidRPr="00F85192" w:rsidRDefault="00F85192">
            <w:pPr>
              <w:rPr>
                <w:sz w:val="20"/>
              </w:rPr>
            </w:pPr>
            <w:r w:rsidRPr="00F85192">
              <w:rPr>
                <w:sz w:val="20"/>
              </w:rPr>
              <w:t>Have the group turn to page 9 and walk through the talents section.  Once they are done with the talents section have them move directly into filing in the Dashboard.</w:t>
            </w:r>
          </w:p>
        </w:tc>
      </w:tr>
      <w:tr w:rsidR="005B5952" w14:paraId="1DF25B24" w14:textId="77777777" w:rsidTr="005C6B4B">
        <w:tc>
          <w:tcPr>
            <w:tcW w:w="5148" w:type="dxa"/>
          </w:tcPr>
          <w:p w14:paraId="0EFE6BDB" w14:textId="25D0980F" w:rsidR="005B5952" w:rsidRDefault="005B5952" w:rsidP="00015BF2">
            <w:r>
              <w:t>Wrap Up / Prayer</w:t>
            </w:r>
          </w:p>
          <w:p w14:paraId="517C7903" w14:textId="77777777" w:rsidR="00015BF2" w:rsidRPr="00406B9A" w:rsidRDefault="00406B9A" w:rsidP="00015BF2">
            <w:pPr>
              <w:rPr>
                <w:b/>
              </w:rPr>
            </w:pPr>
            <w:r w:rsidRPr="00406B9A">
              <w:rPr>
                <w:b/>
              </w:rPr>
              <w:t>10 min</w:t>
            </w:r>
          </w:p>
        </w:tc>
        <w:tc>
          <w:tcPr>
            <w:tcW w:w="5148" w:type="dxa"/>
          </w:tcPr>
          <w:p w14:paraId="2F3B5ABB" w14:textId="759B1EB0" w:rsidR="005B5952" w:rsidRPr="00F85192" w:rsidRDefault="005C6B4B">
            <w:pPr>
              <w:rPr>
                <w:sz w:val="20"/>
              </w:rPr>
            </w:pPr>
            <w:r w:rsidRPr="00F85192">
              <w:rPr>
                <w:sz w:val="20"/>
              </w:rPr>
              <w:t xml:space="preserve">At this point </w:t>
            </w:r>
            <w:r w:rsidR="00406B9A" w:rsidRPr="00F85192">
              <w:rPr>
                <w:sz w:val="20"/>
              </w:rPr>
              <w:t>pick up</w:t>
            </w:r>
            <w:r w:rsidR="00F85192" w:rsidRPr="00F85192">
              <w:rPr>
                <w:sz w:val="20"/>
              </w:rPr>
              <w:t xml:space="preserve"> the </w:t>
            </w:r>
            <w:r w:rsidR="00406B9A" w:rsidRPr="00F85192">
              <w:rPr>
                <w:sz w:val="20"/>
              </w:rPr>
              <w:t>DASHBOARDS</w:t>
            </w:r>
          </w:p>
          <w:p w14:paraId="13148E54" w14:textId="77777777" w:rsidR="00406B9A" w:rsidRPr="00F85192" w:rsidRDefault="00406B9A">
            <w:pPr>
              <w:rPr>
                <w:sz w:val="6"/>
              </w:rPr>
            </w:pPr>
          </w:p>
          <w:p w14:paraId="50AD285D" w14:textId="170CAD07" w:rsidR="00406B9A" w:rsidRPr="00F85192" w:rsidRDefault="00406B9A">
            <w:pPr>
              <w:rPr>
                <w:sz w:val="20"/>
              </w:rPr>
            </w:pPr>
            <w:r w:rsidRPr="00F85192">
              <w:rPr>
                <w:sz w:val="20"/>
              </w:rPr>
              <w:t>Answer any questions and have closing prayer.</w:t>
            </w:r>
          </w:p>
        </w:tc>
      </w:tr>
      <w:tr w:rsidR="005B5952" w14:paraId="5FCB2A42" w14:textId="77777777" w:rsidTr="00F85192">
        <w:tc>
          <w:tcPr>
            <w:tcW w:w="5148" w:type="dxa"/>
            <w:shd w:val="clear" w:color="auto" w:fill="000000" w:themeFill="text1"/>
          </w:tcPr>
          <w:p w14:paraId="759F485F" w14:textId="77777777" w:rsidR="005B5952" w:rsidRPr="00406B9A" w:rsidRDefault="005B5952" w:rsidP="005B5952">
            <w:pPr>
              <w:rPr>
                <w:b/>
                <w:sz w:val="32"/>
              </w:rPr>
            </w:pPr>
            <w:r w:rsidRPr="00406B9A">
              <w:rPr>
                <w:b/>
                <w:sz w:val="32"/>
              </w:rPr>
              <w:t xml:space="preserve">Seminar Approach  </w:t>
            </w:r>
          </w:p>
          <w:p w14:paraId="7AA84B9C" w14:textId="77777777" w:rsidR="005B5952" w:rsidRDefault="005B5952" w:rsidP="005B5952">
            <w:pPr>
              <w:pStyle w:val="ListParagraph"/>
            </w:pPr>
          </w:p>
        </w:tc>
        <w:tc>
          <w:tcPr>
            <w:tcW w:w="5148" w:type="dxa"/>
            <w:shd w:val="clear" w:color="auto" w:fill="000000" w:themeFill="text1"/>
          </w:tcPr>
          <w:p w14:paraId="25699D7A" w14:textId="24BA199D" w:rsidR="00406B9A" w:rsidRDefault="00406B9A"/>
        </w:tc>
      </w:tr>
      <w:tr w:rsidR="00F85192" w14:paraId="7E8ED521" w14:textId="77777777" w:rsidTr="00F85192">
        <w:tc>
          <w:tcPr>
            <w:tcW w:w="5148" w:type="dxa"/>
            <w:shd w:val="clear" w:color="auto" w:fill="FFFFFF" w:themeFill="background1"/>
          </w:tcPr>
          <w:p w14:paraId="7241B048" w14:textId="77777777" w:rsidR="00F85192" w:rsidRPr="00406B9A" w:rsidRDefault="00F85192" w:rsidP="005B5952">
            <w:pPr>
              <w:rPr>
                <w:b/>
                <w:sz w:val="32"/>
              </w:rPr>
            </w:pPr>
          </w:p>
        </w:tc>
        <w:tc>
          <w:tcPr>
            <w:tcW w:w="5148" w:type="dxa"/>
            <w:shd w:val="clear" w:color="auto" w:fill="FFFFFF" w:themeFill="background1"/>
          </w:tcPr>
          <w:p w14:paraId="5D14B5C9" w14:textId="127554FC" w:rsidR="00F85192" w:rsidRPr="00F85192" w:rsidRDefault="00F85192">
            <w:pPr>
              <w:rPr>
                <w:sz w:val="20"/>
              </w:rPr>
            </w:pPr>
            <w:r w:rsidRPr="00F85192">
              <w:rPr>
                <w:sz w:val="20"/>
              </w:rPr>
              <w:t>The seminar approach would follow the same basic outline with added video support, more discussion time, time to take all the assessments, and refreshments.</w:t>
            </w:r>
          </w:p>
        </w:tc>
      </w:tr>
    </w:tbl>
    <w:p w14:paraId="1021171F" w14:textId="77777777" w:rsidR="005B5952" w:rsidRDefault="005B5952"/>
    <w:sectPr w:rsidR="005B5952" w:rsidSect="00406B9A">
      <w:pgSz w:w="12240" w:h="15840"/>
      <w:pgMar w:top="36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0F8D65" w14:textId="77777777" w:rsidR="00BF5355" w:rsidRDefault="00BF5355" w:rsidP="00853875">
      <w:r>
        <w:separator/>
      </w:r>
    </w:p>
  </w:endnote>
  <w:endnote w:type="continuationSeparator" w:id="0">
    <w:p w14:paraId="6D21BBA2" w14:textId="77777777" w:rsidR="00BF5355" w:rsidRDefault="00BF5355" w:rsidP="00853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80BE60" w14:textId="77777777" w:rsidR="00BF5355" w:rsidRDefault="00BF5355" w:rsidP="00853875">
      <w:r>
        <w:separator/>
      </w:r>
    </w:p>
  </w:footnote>
  <w:footnote w:type="continuationSeparator" w:id="0">
    <w:p w14:paraId="15A5F1BF" w14:textId="77777777" w:rsidR="00BF5355" w:rsidRDefault="00BF5355" w:rsidP="0085387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D5B8D"/>
    <w:multiLevelType w:val="hybridMultilevel"/>
    <w:tmpl w:val="EA3482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F67DF1"/>
    <w:multiLevelType w:val="hybridMultilevel"/>
    <w:tmpl w:val="E0EEC2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E43FF6"/>
    <w:multiLevelType w:val="hybridMultilevel"/>
    <w:tmpl w:val="AB2E9B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EB19AA"/>
    <w:multiLevelType w:val="hybridMultilevel"/>
    <w:tmpl w:val="E0EEC2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7232DA"/>
    <w:multiLevelType w:val="multilevel"/>
    <w:tmpl w:val="E0EEC2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59AE2CD8"/>
    <w:multiLevelType w:val="hybridMultilevel"/>
    <w:tmpl w:val="434AD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415"/>
    <w:rsid w:val="00015BF2"/>
    <w:rsid w:val="000C0C0E"/>
    <w:rsid w:val="001A2BA5"/>
    <w:rsid w:val="0029014E"/>
    <w:rsid w:val="002E64F6"/>
    <w:rsid w:val="00406B9A"/>
    <w:rsid w:val="00511AD5"/>
    <w:rsid w:val="005B5952"/>
    <w:rsid w:val="005C6B4B"/>
    <w:rsid w:val="006255D2"/>
    <w:rsid w:val="007C1415"/>
    <w:rsid w:val="00853875"/>
    <w:rsid w:val="00933DE8"/>
    <w:rsid w:val="00BF5355"/>
    <w:rsid w:val="00EB0329"/>
    <w:rsid w:val="00EB5DBB"/>
    <w:rsid w:val="00F078FC"/>
    <w:rsid w:val="00F85192"/>
    <w:rsid w:val="00FD4F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A499D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3875"/>
    <w:pPr>
      <w:tabs>
        <w:tab w:val="center" w:pos="4320"/>
        <w:tab w:val="right" w:pos="8640"/>
      </w:tabs>
    </w:pPr>
  </w:style>
  <w:style w:type="character" w:customStyle="1" w:styleId="HeaderChar">
    <w:name w:val="Header Char"/>
    <w:basedOn w:val="DefaultParagraphFont"/>
    <w:link w:val="Header"/>
    <w:uiPriority w:val="99"/>
    <w:rsid w:val="00853875"/>
  </w:style>
  <w:style w:type="paragraph" w:styleId="Footer">
    <w:name w:val="footer"/>
    <w:basedOn w:val="Normal"/>
    <w:link w:val="FooterChar"/>
    <w:uiPriority w:val="99"/>
    <w:unhideWhenUsed/>
    <w:rsid w:val="00853875"/>
    <w:pPr>
      <w:tabs>
        <w:tab w:val="center" w:pos="4320"/>
        <w:tab w:val="right" w:pos="8640"/>
      </w:tabs>
    </w:pPr>
  </w:style>
  <w:style w:type="character" w:customStyle="1" w:styleId="FooterChar">
    <w:name w:val="Footer Char"/>
    <w:basedOn w:val="DefaultParagraphFont"/>
    <w:link w:val="Footer"/>
    <w:uiPriority w:val="99"/>
    <w:rsid w:val="00853875"/>
  </w:style>
  <w:style w:type="paragraph" w:styleId="ListParagraph">
    <w:name w:val="List Paragraph"/>
    <w:basedOn w:val="Normal"/>
    <w:uiPriority w:val="34"/>
    <w:qFormat/>
    <w:rsid w:val="00853875"/>
    <w:pPr>
      <w:ind w:left="720"/>
      <w:contextualSpacing/>
    </w:pPr>
  </w:style>
  <w:style w:type="table" w:styleId="TableGrid">
    <w:name w:val="Table Grid"/>
    <w:basedOn w:val="TableNormal"/>
    <w:uiPriority w:val="59"/>
    <w:rsid w:val="005B59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C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0C0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3875"/>
    <w:pPr>
      <w:tabs>
        <w:tab w:val="center" w:pos="4320"/>
        <w:tab w:val="right" w:pos="8640"/>
      </w:tabs>
    </w:pPr>
  </w:style>
  <w:style w:type="character" w:customStyle="1" w:styleId="HeaderChar">
    <w:name w:val="Header Char"/>
    <w:basedOn w:val="DefaultParagraphFont"/>
    <w:link w:val="Header"/>
    <w:uiPriority w:val="99"/>
    <w:rsid w:val="00853875"/>
  </w:style>
  <w:style w:type="paragraph" w:styleId="Footer">
    <w:name w:val="footer"/>
    <w:basedOn w:val="Normal"/>
    <w:link w:val="FooterChar"/>
    <w:uiPriority w:val="99"/>
    <w:unhideWhenUsed/>
    <w:rsid w:val="00853875"/>
    <w:pPr>
      <w:tabs>
        <w:tab w:val="center" w:pos="4320"/>
        <w:tab w:val="right" w:pos="8640"/>
      </w:tabs>
    </w:pPr>
  </w:style>
  <w:style w:type="character" w:customStyle="1" w:styleId="FooterChar">
    <w:name w:val="Footer Char"/>
    <w:basedOn w:val="DefaultParagraphFont"/>
    <w:link w:val="Footer"/>
    <w:uiPriority w:val="99"/>
    <w:rsid w:val="00853875"/>
  </w:style>
  <w:style w:type="paragraph" w:styleId="ListParagraph">
    <w:name w:val="List Paragraph"/>
    <w:basedOn w:val="Normal"/>
    <w:uiPriority w:val="34"/>
    <w:qFormat/>
    <w:rsid w:val="00853875"/>
    <w:pPr>
      <w:ind w:left="720"/>
      <w:contextualSpacing/>
    </w:pPr>
  </w:style>
  <w:style w:type="table" w:styleId="TableGrid">
    <w:name w:val="Table Grid"/>
    <w:basedOn w:val="TableNormal"/>
    <w:uiPriority w:val="59"/>
    <w:rsid w:val="005B59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C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0C0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539</Words>
  <Characters>3074</Characters>
  <Application>Microsoft Macintosh Word</Application>
  <DocSecurity>0</DocSecurity>
  <Lines>25</Lines>
  <Paragraphs>7</Paragraphs>
  <ScaleCrop>false</ScaleCrop>
  <Company/>
  <LinksUpToDate>false</LinksUpToDate>
  <CharactersWithSpaces>3606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and Deann Spriggs</dc:creator>
  <cp:keywords/>
  <dc:description/>
  <cp:lastModifiedBy>Chad and Deann Spriggs</cp:lastModifiedBy>
  <cp:revision>3</cp:revision>
  <cp:lastPrinted>2014-05-13T16:29:00Z</cp:lastPrinted>
  <dcterms:created xsi:type="dcterms:W3CDTF">2014-05-13T16:29:00Z</dcterms:created>
  <dcterms:modified xsi:type="dcterms:W3CDTF">2014-05-13T16:29:00Z</dcterms:modified>
</cp:coreProperties>
</file>